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0C" w:rsidRPr="0093610C" w:rsidRDefault="0093610C" w:rsidP="00936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10C">
        <w:rPr>
          <w:rFonts w:ascii="Times New Roman" w:hAnsi="Times New Roman" w:cs="Times New Roman"/>
          <w:sz w:val="24"/>
          <w:szCs w:val="24"/>
        </w:rPr>
        <w:t>Fall</w:t>
      </w:r>
      <w:r w:rsidR="000B434E">
        <w:rPr>
          <w:rFonts w:ascii="Times New Roman" w:hAnsi="Times New Roman" w:cs="Times New Roman"/>
          <w:sz w:val="24"/>
          <w:szCs w:val="24"/>
        </w:rPr>
        <w:t xml:space="preserve"> </w:t>
      </w:r>
      <w:r w:rsidRPr="0093610C">
        <w:rPr>
          <w:rFonts w:ascii="Times New Roman" w:hAnsi="Times New Roman" w:cs="Times New Roman"/>
          <w:sz w:val="24"/>
          <w:szCs w:val="24"/>
        </w:rPr>
        <w:t>2019 Approved Courses</w:t>
      </w:r>
    </w:p>
    <w:p w:rsidR="006B68DE" w:rsidRPr="007F3EA1" w:rsidRDefault="006B6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EA1">
        <w:rPr>
          <w:rFonts w:ascii="Times New Roman" w:hAnsi="Times New Roman" w:cs="Times New Roman"/>
          <w:sz w:val="24"/>
          <w:szCs w:val="24"/>
          <w:u w:val="single"/>
        </w:rPr>
        <w:t>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F3EA1" w:rsidRPr="007F3EA1" w:rsidTr="00694064">
        <w:tc>
          <w:tcPr>
            <w:tcW w:w="2337" w:type="dxa"/>
          </w:tcPr>
          <w:p w:rsidR="007F3EA1" w:rsidRPr="007F3EA1" w:rsidRDefault="007F3EA1" w:rsidP="007F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7F3EA1" w:rsidRPr="007F3EA1" w:rsidTr="00694064"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AFST 329</w:t>
            </w: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Intro to African Politics   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Shunkuri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(also POLS 329)</w:t>
            </w:r>
          </w:p>
        </w:tc>
      </w:tr>
      <w:tr w:rsidR="007F3EA1" w:rsidRPr="007F3EA1" w:rsidTr="00694064"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AFST 380</w:t>
            </w: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African Lit (Children in Conflict) 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Bishop (also COMP/ENGL 332)</w:t>
            </w:r>
          </w:p>
        </w:tc>
      </w:tr>
      <w:tr w:rsidR="007F3EA1" w:rsidRPr="007F3EA1" w:rsidTr="00694064"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AFST 385</w:t>
            </w: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The African World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Mwangi</w:t>
            </w:r>
            <w:proofErr w:type="spellEnd"/>
          </w:p>
        </w:tc>
      </w:tr>
      <w:tr w:rsidR="007F3EA1" w:rsidRPr="007F3EA1" w:rsidTr="00694064"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AFST 395</w:t>
            </w: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in Colonial W. Africa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7F3EA1" w:rsidRPr="007F3EA1" w:rsidTr="00694064"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AFST 397</w:t>
            </w:r>
          </w:p>
        </w:tc>
        <w:tc>
          <w:tcPr>
            <w:tcW w:w="2337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Peacemaking in Africa</w:t>
            </w:r>
          </w:p>
        </w:tc>
        <w:tc>
          <w:tcPr>
            <w:tcW w:w="2338" w:type="dxa"/>
          </w:tcPr>
          <w:p w:rsidR="007F3EA1" w:rsidRPr="007F3EA1" w:rsidRDefault="007F3EA1" w:rsidP="00B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Stewart (also INTS 499 + HIST 300 + POLS 300)</w:t>
            </w:r>
          </w:p>
        </w:tc>
      </w:tr>
    </w:tbl>
    <w:p w:rsidR="008B3341" w:rsidRPr="007F3EA1" w:rsidRDefault="008B3341">
      <w:pPr>
        <w:rPr>
          <w:rFonts w:ascii="Times New Roman" w:hAnsi="Times New Roman" w:cs="Times New Roman"/>
          <w:sz w:val="24"/>
          <w:szCs w:val="24"/>
        </w:rPr>
      </w:pPr>
    </w:p>
    <w:p w:rsidR="006B68DE" w:rsidRPr="007F3EA1" w:rsidRDefault="006B68DE">
      <w:pPr>
        <w:rPr>
          <w:rFonts w:ascii="Times New Roman" w:hAnsi="Times New Roman" w:cs="Times New Roman"/>
          <w:sz w:val="24"/>
          <w:szCs w:val="24"/>
        </w:rPr>
      </w:pPr>
      <w:r w:rsidRPr="007F3EA1">
        <w:rPr>
          <w:rFonts w:ascii="Times New Roman" w:hAnsi="Times New Roman" w:cs="Times New Roman"/>
          <w:sz w:val="24"/>
          <w:szCs w:val="24"/>
          <w:u w:val="single"/>
        </w:rP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43"/>
        <w:gridCol w:w="1558"/>
      </w:tblGrid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CLST 333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Ancient Comedy &amp; Satire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Umurhan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(also COMP 333)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COMP 335 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French Worlds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Peters-Newell (also FREN 310 + ENGL 335)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COMP 432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Climate Fiction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COMP 432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Going Gothic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Cheek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306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Arthurian Legend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Obermeier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351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Chaucer</w:t>
            </w:r>
          </w:p>
        </w:tc>
        <w:tc>
          <w:tcPr>
            <w:tcW w:w="1558" w:type="dxa"/>
          </w:tcPr>
          <w:p w:rsidR="005D3646" w:rsidRPr="007F3EA1" w:rsidRDefault="005D3646" w:rsidP="00B1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Schwartz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352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Early Shakespeare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[multiple]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352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Later Shakespeare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456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British Romanticism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ENGL 457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Victorian Studies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FDMA 339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Russian Cult &amp; Film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Meier (also HIST 335 + RUSS 339)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304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High and Late Middle Ages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311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WWI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Bokovoy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 319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Spain &amp; Portugal since 1700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Sanabria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326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Christianity to 1517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Ray (also RELG 326)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395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Men &amp; Women of Imperial Russia   Monahan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419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Irish Diaspora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Richardson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427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History of Britain 1066-1660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Richardson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432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Russian Environmental History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Monahan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490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Cold War Europe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Bokovoy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ITAL 307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Italian Lit 1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Duke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PHIL 361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Modern Christian Thought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Kalar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PHIL 442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Sartre &amp; Camus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Oberst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PHIL 457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Schelling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Johnston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PHIL 486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Later Heidegger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POLS 300 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European Nationalism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Lanucara</w:t>
            </w:r>
            <w:proofErr w:type="spellEnd"/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SPAN 307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Intro to Hispanic Lit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[multiple – depends on section]</w:t>
            </w:r>
          </w:p>
        </w:tc>
      </w:tr>
      <w:tr w:rsidR="005D3646" w:rsidRPr="007F3EA1" w:rsidTr="005D3646"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SPAN 411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Spanish Peninsular Lit</w:t>
            </w:r>
          </w:p>
        </w:tc>
        <w:tc>
          <w:tcPr>
            <w:tcW w:w="1558" w:type="dxa"/>
          </w:tcPr>
          <w:p w:rsidR="005D3646" w:rsidRPr="007F3EA1" w:rsidRDefault="005D3646" w:rsidP="005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Quinn</w:t>
            </w:r>
          </w:p>
        </w:tc>
      </w:tr>
    </w:tbl>
    <w:p w:rsidR="009E74C7" w:rsidRPr="007F3EA1" w:rsidRDefault="009E74C7" w:rsidP="00342415">
      <w:pPr>
        <w:rPr>
          <w:rFonts w:ascii="Times New Roman" w:hAnsi="Times New Roman" w:cs="Times New Roman"/>
          <w:sz w:val="24"/>
          <w:szCs w:val="24"/>
        </w:rPr>
      </w:pPr>
    </w:p>
    <w:p w:rsidR="00135D5F" w:rsidRPr="007F3EA1" w:rsidRDefault="00135D5F">
      <w:pPr>
        <w:rPr>
          <w:rFonts w:ascii="Times New Roman" w:hAnsi="Times New Roman" w:cs="Times New Roman"/>
          <w:sz w:val="24"/>
          <w:szCs w:val="24"/>
        </w:rPr>
      </w:pPr>
    </w:p>
    <w:p w:rsidR="006B68DE" w:rsidRPr="007F3EA1" w:rsidRDefault="00F97D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Asia/Middle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80648" w:rsidRPr="007F3EA1" w:rsidTr="00082C6F">
        <w:tc>
          <w:tcPr>
            <w:tcW w:w="1870" w:type="dxa"/>
          </w:tcPr>
          <w:p w:rsidR="00280648" w:rsidRPr="007F3EA1" w:rsidRDefault="00280648" w:rsidP="00B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ANTH 420</w:t>
            </w:r>
          </w:p>
        </w:tc>
        <w:tc>
          <w:tcPr>
            <w:tcW w:w="1870" w:type="dxa"/>
          </w:tcPr>
          <w:p w:rsidR="00280648" w:rsidRPr="007F3EA1" w:rsidRDefault="00280648" w:rsidP="00B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Polynesian Societies</w:t>
            </w:r>
          </w:p>
        </w:tc>
        <w:tc>
          <w:tcPr>
            <w:tcW w:w="1870" w:type="dxa"/>
          </w:tcPr>
          <w:p w:rsidR="00280648" w:rsidRPr="007F3EA1" w:rsidRDefault="00280648" w:rsidP="00B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Graves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ARAB 375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Arabian Nights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Sweetser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(also COMP/ENGL 330)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COMP 339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Culture of Edo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Brau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(also JAPN/ENGL 339)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COMP 343 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Intro to China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He (also ENGL 343)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COMP 345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Supernatural Japan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Brau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(also JAPN/ENGL 345)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300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Making of Modern S Asia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JAPN 401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Advanced Japanese Readings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Bomberger</w:t>
            </w:r>
            <w:proofErr w:type="spellEnd"/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PHIL 334 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Indian Philosophy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Harter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PHIL 426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Buddist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Philosophy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McRae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RELG 314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Islamic Mysticism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Banihashemi</w:t>
            </w:r>
            <w:proofErr w:type="spellEnd"/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RELG 347 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Jewish Mysticism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Nutkiewitcz</w:t>
            </w:r>
            <w:proofErr w:type="spellEnd"/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RELG 347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Early Daoism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  <w:proofErr w:type="spellEnd"/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RELG 347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Intro to Buddhism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Ulrich</w:t>
            </w:r>
          </w:p>
        </w:tc>
      </w:tr>
      <w:tr w:rsidR="00280648" w:rsidRPr="007F3EA1" w:rsidTr="00082C6F"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RELG 434</w:t>
            </w:r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S Asian Mystical </w:t>
            </w: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Trads</w:t>
            </w:r>
            <w:proofErr w:type="spellEnd"/>
          </w:p>
        </w:tc>
        <w:tc>
          <w:tcPr>
            <w:tcW w:w="1870" w:type="dxa"/>
          </w:tcPr>
          <w:p w:rsidR="00280648" w:rsidRPr="007F3EA1" w:rsidRDefault="00280648" w:rsidP="0008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Ulrich</w:t>
            </w:r>
          </w:p>
        </w:tc>
      </w:tr>
    </w:tbl>
    <w:p w:rsidR="00342415" w:rsidRPr="007F3EA1" w:rsidRDefault="00342415">
      <w:pPr>
        <w:rPr>
          <w:rFonts w:ascii="Times New Roman" w:hAnsi="Times New Roman" w:cs="Times New Roman"/>
          <w:sz w:val="24"/>
          <w:szCs w:val="24"/>
        </w:rPr>
      </w:pPr>
    </w:p>
    <w:p w:rsidR="006B68DE" w:rsidRPr="007F3EA1" w:rsidRDefault="006B6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EA1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F97DE7">
        <w:rPr>
          <w:rFonts w:ascii="Times New Roman" w:hAnsi="Times New Roman" w:cs="Times New Roman"/>
          <w:sz w:val="24"/>
          <w:szCs w:val="24"/>
          <w:u w:val="single"/>
        </w:rPr>
        <w:t xml:space="preserve">atin </w:t>
      </w:r>
      <w:r w:rsidRPr="007F3EA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97DE7">
        <w:rPr>
          <w:rFonts w:ascii="Times New Roman" w:hAnsi="Times New Roman" w:cs="Times New Roman"/>
          <w:sz w:val="24"/>
          <w:szCs w:val="24"/>
          <w:u w:val="single"/>
        </w:rPr>
        <w:t>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76"/>
        <w:gridCol w:w="1558"/>
      </w:tblGrid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ANTH 324</w:t>
            </w:r>
          </w:p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 American Archeology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Hayashida</w:t>
            </w:r>
            <w:proofErr w:type="spellEnd"/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ANTH 325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Stone Age Europe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ANTH 340 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Cult &amp; Society of Brazil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Oakdale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ANTH 340 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Chinese Cult &amp; </w:t>
            </w: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Dehaas</w:t>
            </w:r>
            <w:proofErr w:type="spellEnd"/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ANTH 371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Ancient Mexico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Prifer</w:t>
            </w:r>
            <w:proofErr w:type="spellEnd"/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ANTH 420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Pre-Columbian Art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Jackson (also ARTH 411)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ARTH 429 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Arts of 19th C. Mexico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Hernandez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CCS 330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Transnational Latina Feminisms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CCS 393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Curanderismo 1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Torres (also LTAM 400 + NATV 450 + RELG 347)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397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Brazilian Lit &amp; Film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Bieber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HIST 397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E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c. Mexico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Herran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Avila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POLS 300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 Justice in Latin America   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Adrianzen</w:t>
            </w:r>
            <w:proofErr w:type="spellEnd"/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POLS 320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 xml:space="preserve">Latin American Cult &amp; </w:t>
            </w:r>
            <w:proofErr w:type="spellStart"/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PORT 457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Encounters New World I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De Souza Dutra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SPAN 307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Intro to Hispanic Lit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[multiple – depends on section]</w:t>
            </w:r>
          </w:p>
        </w:tc>
      </w:tr>
      <w:tr w:rsidR="00480760" w:rsidRPr="007F3EA1" w:rsidTr="00480760"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SPAN 439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Lit of Caribbean</w:t>
            </w:r>
          </w:p>
        </w:tc>
        <w:tc>
          <w:tcPr>
            <w:tcW w:w="1558" w:type="dxa"/>
          </w:tcPr>
          <w:p w:rsidR="00480760" w:rsidRPr="007F3EA1" w:rsidRDefault="00480760" w:rsidP="004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1">
              <w:rPr>
                <w:rFonts w:ascii="Times New Roman" w:hAnsi="Times New Roman" w:cs="Times New Roman"/>
                <w:sz w:val="24"/>
                <w:szCs w:val="24"/>
              </w:rPr>
              <w:t>Santiago-Diaz</w:t>
            </w:r>
          </w:p>
        </w:tc>
      </w:tr>
    </w:tbl>
    <w:p w:rsidR="00B66E55" w:rsidRDefault="00B66E55"/>
    <w:p w:rsidR="00B66E55" w:rsidRPr="00B66E55" w:rsidRDefault="00B66E55">
      <w:pPr>
        <w:rPr>
          <w:u w:val="single"/>
        </w:rPr>
      </w:pPr>
      <w:r w:rsidRPr="00B66E55">
        <w:rPr>
          <w:u w:val="single"/>
        </w:rPr>
        <w:t>Cult</w:t>
      </w:r>
      <w:r w:rsidR="00F97DE7">
        <w:rPr>
          <w:u w:val="single"/>
        </w:rPr>
        <w:t>ure</w:t>
      </w:r>
      <w:r w:rsidRPr="00B66E55">
        <w:rPr>
          <w:u w:val="single"/>
        </w:rPr>
        <w:t xml:space="preserve"> &amp;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637"/>
        <w:gridCol w:w="1626"/>
      </w:tblGrid>
      <w:tr w:rsidR="00A313EF" w:rsidRPr="00A313EF" w:rsidTr="00A313EF">
        <w:tc>
          <w:tcPr>
            <w:tcW w:w="1513" w:type="dxa"/>
          </w:tcPr>
          <w:p w:rsidR="00A313EF" w:rsidRPr="00A313EF" w:rsidRDefault="00A313EF" w:rsidP="00FC6A9E">
            <w:r w:rsidRPr="00A313EF">
              <w:t>AFST 380</w:t>
            </w:r>
          </w:p>
        </w:tc>
        <w:tc>
          <w:tcPr>
            <w:tcW w:w="1637" w:type="dxa"/>
          </w:tcPr>
          <w:p w:rsidR="00A313EF" w:rsidRPr="00A313EF" w:rsidRDefault="00A313EF" w:rsidP="00FC6A9E">
            <w:r w:rsidRPr="00A313EF">
              <w:t xml:space="preserve">African Lit (Children in Conflict) </w:t>
            </w:r>
          </w:p>
        </w:tc>
        <w:tc>
          <w:tcPr>
            <w:tcW w:w="1626" w:type="dxa"/>
          </w:tcPr>
          <w:p w:rsidR="00A313EF" w:rsidRPr="00A313EF" w:rsidRDefault="00A313EF" w:rsidP="00FC6A9E">
            <w:r w:rsidRPr="00A313EF">
              <w:t>Bishop (also COMP 332)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FC6A9E">
            <w:r w:rsidRPr="00A313EF">
              <w:t>ARAB 375</w:t>
            </w:r>
          </w:p>
        </w:tc>
        <w:tc>
          <w:tcPr>
            <w:tcW w:w="1637" w:type="dxa"/>
          </w:tcPr>
          <w:p w:rsidR="00A313EF" w:rsidRPr="00A313EF" w:rsidRDefault="00A313EF" w:rsidP="00FC6A9E">
            <w:r w:rsidRPr="00A313EF">
              <w:t>Arabian Nights</w:t>
            </w:r>
          </w:p>
        </w:tc>
        <w:tc>
          <w:tcPr>
            <w:tcW w:w="1626" w:type="dxa"/>
          </w:tcPr>
          <w:p w:rsidR="00A313EF" w:rsidRPr="00A313EF" w:rsidRDefault="00A313EF" w:rsidP="00FC6A9E">
            <w:proofErr w:type="spellStart"/>
            <w:r w:rsidRPr="00A313EF">
              <w:t>Sweetser</w:t>
            </w:r>
            <w:proofErr w:type="spellEnd"/>
            <w:r w:rsidRPr="00A313EF">
              <w:t xml:space="preserve"> (also COMP 330)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ARTH 323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World Architecture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Tintor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ARTH 429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Arts of 19</w:t>
            </w:r>
            <w:r w:rsidRPr="00A313EF">
              <w:rPr>
                <w:vertAlign w:val="superscript"/>
              </w:rPr>
              <w:t>th</w:t>
            </w:r>
            <w:r w:rsidRPr="00A313EF">
              <w:t xml:space="preserve"> C. Mexico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Hernandez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pPr>
              <w:rPr>
                <w:lang w:val="es-MX"/>
              </w:rPr>
            </w:pPr>
            <w:r w:rsidRPr="00A313EF">
              <w:rPr>
                <w:lang w:val="es-MX"/>
              </w:rPr>
              <w:t>CCS 393</w:t>
            </w:r>
          </w:p>
        </w:tc>
        <w:tc>
          <w:tcPr>
            <w:tcW w:w="1637" w:type="dxa"/>
          </w:tcPr>
          <w:p w:rsidR="00A313EF" w:rsidRPr="00A313EF" w:rsidRDefault="00A313EF" w:rsidP="00A313EF">
            <w:pPr>
              <w:rPr>
                <w:lang w:val="es-MX"/>
              </w:rPr>
            </w:pPr>
            <w:r w:rsidRPr="00A313EF">
              <w:rPr>
                <w:lang w:val="es-MX"/>
              </w:rPr>
              <w:t>Curanderismo 1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Torres (also LTAM 400 + NATV 450 + RELG 347)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CJ 314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Intercultural Communication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[multiple]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CJ 319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Language &amp; Culture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Rhodes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CLST 333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Ancient Comedy &amp; Satire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Umurhan</w:t>
            </w:r>
            <w:proofErr w:type="spellEnd"/>
            <w:r w:rsidRPr="00A313EF">
              <w:t xml:space="preserve"> (also COMP 333)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COMP 335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French Worlds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Peters-Newell (also FREN 310 + ENGL 335)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COMP 339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Culture of Edo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Brau</w:t>
            </w:r>
            <w:proofErr w:type="spellEnd"/>
            <w:r w:rsidRPr="00A313EF">
              <w:t xml:space="preserve"> (also 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COMP 343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Intro to China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He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COMP 345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Supernatural Japan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Brau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COMP 432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Climate Fiction</w:t>
            </w:r>
          </w:p>
        </w:tc>
        <w:tc>
          <w:tcPr>
            <w:tcW w:w="1626" w:type="dxa"/>
          </w:tcPr>
          <w:p w:rsidR="00A313EF" w:rsidRPr="00A313EF" w:rsidRDefault="00A313EF" w:rsidP="00A313EF"/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COMP 432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Magic, Witchcraft, Science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Nocentelli</w:t>
            </w:r>
            <w:proofErr w:type="spellEnd"/>
            <w:r w:rsidRPr="00A313EF">
              <w:t xml:space="preserve"> (also ENGL 432)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COMP 432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Going Gothic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Cheek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306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Arthurian Legend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Obermeier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351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Chaucer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Schwartz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352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Early Shakespeare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[multiple]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352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Later Shakespeare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Myers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378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Salman Rushdie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Jussawalla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456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British Romanticism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Benz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ENGL 457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Victorian Studies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Houston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FDMA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339</w:t>
            </w:r>
            <w:r>
              <w:t xml:space="preserve"> </w:t>
            </w:r>
            <w:r w:rsidRPr="00A313EF">
              <w:t>Russian Cult &amp; Film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Meier (also HIST 335 + RUSS 339)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HIST 397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Brazilian Lit &amp; Film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Bieber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ITAL 307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Italian Lit 1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Duke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JAPN 401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Advanced Japanese Readings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Bomberger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 xml:space="preserve">PHIL 334 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Indian Philosophy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Harter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PHIL 361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Modern Christian Thought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Kalar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PHIL 426</w:t>
            </w:r>
          </w:p>
        </w:tc>
        <w:tc>
          <w:tcPr>
            <w:tcW w:w="1637" w:type="dxa"/>
          </w:tcPr>
          <w:p w:rsidR="00A313EF" w:rsidRPr="00A313EF" w:rsidRDefault="00A313EF" w:rsidP="00A313EF">
            <w:proofErr w:type="spellStart"/>
            <w:r w:rsidRPr="00A313EF">
              <w:t>Buddist</w:t>
            </w:r>
            <w:proofErr w:type="spellEnd"/>
            <w:r w:rsidRPr="00A313EF">
              <w:t xml:space="preserve"> Philosophy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McRae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PHIL 442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Sartre &amp; Camus</w:t>
            </w:r>
          </w:p>
        </w:tc>
        <w:tc>
          <w:tcPr>
            <w:tcW w:w="1626" w:type="dxa"/>
          </w:tcPr>
          <w:p w:rsidR="00A313EF" w:rsidRPr="00A313EF" w:rsidRDefault="00A313EF" w:rsidP="00A313EF">
            <w:proofErr w:type="spellStart"/>
            <w:r w:rsidRPr="00A313EF">
              <w:t>Oberst</w:t>
            </w:r>
            <w:proofErr w:type="spellEnd"/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PHIL 457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Schelling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Johnston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PHIL 486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Later Heidegger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Thomson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POLS 320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 xml:space="preserve">Latin American Cult &amp; </w:t>
            </w:r>
            <w:proofErr w:type="spellStart"/>
            <w:r w:rsidRPr="00A313EF">
              <w:t>Soc</w:t>
            </w:r>
            <w:proofErr w:type="spellEnd"/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staff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SPAN 307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Intro to Hispanic Lit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[multiple]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SPAN 411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Spanish Peninsular Lit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Quinn</w:t>
            </w:r>
          </w:p>
        </w:tc>
      </w:tr>
      <w:tr w:rsidR="00A313EF" w:rsidRPr="00A313EF" w:rsidTr="00A313EF">
        <w:tc>
          <w:tcPr>
            <w:tcW w:w="1513" w:type="dxa"/>
          </w:tcPr>
          <w:p w:rsidR="00A313EF" w:rsidRPr="00A313EF" w:rsidRDefault="00A313EF" w:rsidP="00A313EF">
            <w:r w:rsidRPr="00A313EF">
              <w:t>SPAN 439</w:t>
            </w:r>
          </w:p>
        </w:tc>
        <w:tc>
          <w:tcPr>
            <w:tcW w:w="1637" w:type="dxa"/>
          </w:tcPr>
          <w:p w:rsidR="00A313EF" w:rsidRPr="00A313EF" w:rsidRDefault="00A313EF" w:rsidP="00A313EF">
            <w:r w:rsidRPr="00A313EF">
              <w:t>Lit of Caribbean</w:t>
            </w:r>
          </w:p>
        </w:tc>
        <w:tc>
          <w:tcPr>
            <w:tcW w:w="1626" w:type="dxa"/>
          </w:tcPr>
          <w:p w:rsidR="00A313EF" w:rsidRPr="00A313EF" w:rsidRDefault="00A313EF" w:rsidP="00A313EF">
            <w:r w:rsidRPr="00A313EF">
              <w:t>Santiago-Diaz</w:t>
            </w:r>
          </w:p>
        </w:tc>
      </w:tr>
    </w:tbl>
    <w:p w:rsidR="00342415" w:rsidRDefault="00342415"/>
    <w:p w:rsidR="00B66E55" w:rsidRDefault="00B66E55">
      <w:r w:rsidRPr="00B66E55">
        <w:rPr>
          <w:u w:val="single"/>
        </w:rPr>
        <w:t>C</w:t>
      </w:r>
      <w:r w:rsidR="00362076">
        <w:rPr>
          <w:u w:val="single"/>
        </w:rPr>
        <w:t>onflict, Peace, and Diplomacy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</w:tblGrid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AFST 380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 xml:space="preserve">African Lit (Children in Conflict) 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Bishop (also COMP 332)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AFST 397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Peacemaking in Africa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Stewart (also INTS 499 + HIST 300 + POLS 300)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AMST 350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US War on Terror</w:t>
            </w:r>
          </w:p>
        </w:tc>
        <w:tc>
          <w:tcPr>
            <w:tcW w:w="1558" w:type="dxa"/>
          </w:tcPr>
          <w:p w:rsidR="00A313EF" w:rsidRPr="00A313EF" w:rsidRDefault="00A313EF" w:rsidP="00CB504D"/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HIST 300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Making of Modern S Asia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Ray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HIST 311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WWI</w:t>
            </w:r>
          </w:p>
        </w:tc>
        <w:tc>
          <w:tcPr>
            <w:tcW w:w="1558" w:type="dxa"/>
          </w:tcPr>
          <w:p w:rsidR="00A313EF" w:rsidRPr="00A313EF" w:rsidRDefault="00A313EF" w:rsidP="00CB504D">
            <w:proofErr w:type="spellStart"/>
            <w:r w:rsidRPr="00A313EF">
              <w:t>Bokovoy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>HIST 490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Cold War Europe</w:t>
            </w:r>
          </w:p>
        </w:tc>
        <w:tc>
          <w:tcPr>
            <w:tcW w:w="1558" w:type="dxa"/>
          </w:tcPr>
          <w:p w:rsidR="00A313EF" w:rsidRPr="00A313EF" w:rsidRDefault="00A313EF" w:rsidP="00CB504D">
            <w:proofErr w:type="spellStart"/>
            <w:r w:rsidRPr="00A313EF">
              <w:t>Bokovoy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CB504D">
            <w:r w:rsidRPr="00A313EF">
              <w:t xml:space="preserve">POLS 340 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International Conflict &amp; Cooperation</w:t>
            </w:r>
          </w:p>
        </w:tc>
        <w:tc>
          <w:tcPr>
            <w:tcW w:w="1558" w:type="dxa"/>
          </w:tcPr>
          <w:p w:rsidR="00A313EF" w:rsidRPr="00A313EF" w:rsidRDefault="00A313EF" w:rsidP="00CB504D">
            <w:r w:rsidRPr="00A313EF">
              <w:t>Butler</w:t>
            </w:r>
          </w:p>
        </w:tc>
      </w:tr>
    </w:tbl>
    <w:p w:rsidR="00BF1808" w:rsidRPr="00B66E55" w:rsidRDefault="00BF1808"/>
    <w:p w:rsidR="00B66E55" w:rsidRDefault="00B66E55">
      <w:r w:rsidRPr="00B66E55">
        <w:rPr>
          <w:u w:val="single"/>
        </w:rPr>
        <w:t>E</w:t>
      </w:r>
      <w:r w:rsidR="00362076">
        <w:rPr>
          <w:u w:val="single"/>
        </w:rPr>
        <w:t xml:space="preserve">nvironment &amp; </w:t>
      </w:r>
      <w:r w:rsidRPr="00B66E55">
        <w:rPr>
          <w:u w:val="single"/>
        </w:rPr>
        <w:t>S</w:t>
      </w:r>
      <w:r w:rsidR="00362076">
        <w:rPr>
          <w:u w:val="single"/>
        </w:rPr>
        <w:t>ociety/</w:t>
      </w:r>
      <w:r w:rsidRPr="00B66E55">
        <w:rPr>
          <w:u w:val="single"/>
        </w:rPr>
        <w:t>S</w:t>
      </w:r>
      <w:r w:rsidR="00362076">
        <w:rPr>
          <w:u w:val="single"/>
        </w:rPr>
        <w:t xml:space="preserve">ustainability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A313EF" w:rsidRPr="00A313EF" w:rsidTr="00A313EF">
        <w:tc>
          <w:tcPr>
            <w:tcW w:w="1870" w:type="dxa"/>
          </w:tcPr>
          <w:p w:rsidR="00A313EF" w:rsidRPr="00A313EF" w:rsidRDefault="00A313EF" w:rsidP="00AD1435">
            <w:r w:rsidRPr="00A313EF">
              <w:t>BIOL 480</w:t>
            </w:r>
          </w:p>
        </w:tc>
        <w:tc>
          <w:tcPr>
            <w:tcW w:w="1870" w:type="dxa"/>
          </w:tcPr>
          <w:p w:rsidR="00A313EF" w:rsidRPr="00A313EF" w:rsidRDefault="00A313EF" w:rsidP="00AD1435">
            <w:r w:rsidRPr="00A313EF">
              <w:t>Global Change Biology</w:t>
            </w:r>
          </w:p>
        </w:tc>
        <w:tc>
          <w:tcPr>
            <w:tcW w:w="1870" w:type="dxa"/>
          </w:tcPr>
          <w:p w:rsidR="00A313EF" w:rsidRPr="00A313EF" w:rsidRDefault="00A313EF" w:rsidP="00AD1435">
            <w:r w:rsidRPr="00A313EF">
              <w:t>Litvak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D1435">
            <w:r w:rsidRPr="00A313EF">
              <w:t>COMP 432</w:t>
            </w:r>
          </w:p>
        </w:tc>
        <w:tc>
          <w:tcPr>
            <w:tcW w:w="1870" w:type="dxa"/>
          </w:tcPr>
          <w:p w:rsidR="00A313EF" w:rsidRPr="00A313EF" w:rsidRDefault="00A313EF" w:rsidP="00AD1435">
            <w:r w:rsidRPr="00A313EF">
              <w:t>Climate Fiction</w:t>
            </w:r>
          </w:p>
        </w:tc>
        <w:tc>
          <w:tcPr>
            <w:tcW w:w="1870" w:type="dxa"/>
          </w:tcPr>
          <w:p w:rsidR="00A313EF" w:rsidRPr="00A313EF" w:rsidRDefault="00A313EF" w:rsidP="00AD1435"/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HIST 300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Global Environmentalism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Ray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HIST 432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Russian Environmental History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Monahan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POLS 400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Climate Change &amp; Sustainability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 xml:space="preserve">          Rowland (also SUST 402, requires </w:t>
            </w:r>
            <w:proofErr w:type="spellStart"/>
            <w:r w:rsidRPr="00A313EF">
              <w:t>intl</w:t>
            </w:r>
            <w:proofErr w:type="spellEnd"/>
            <w:r w:rsidRPr="00A313EF">
              <w:t xml:space="preserve"> Policy Paper)</w:t>
            </w:r>
          </w:p>
        </w:tc>
      </w:tr>
    </w:tbl>
    <w:p w:rsidR="00840644" w:rsidRDefault="00840644"/>
    <w:p w:rsidR="00465D5C" w:rsidRDefault="00465D5C"/>
    <w:p w:rsidR="00B66E55" w:rsidRPr="00B66E55" w:rsidRDefault="00B66E55">
      <w:pPr>
        <w:rPr>
          <w:u w:val="single"/>
        </w:rPr>
      </w:pPr>
      <w:r w:rsidRPr="00B66E55">
        <w:rPr>
          <w:u w:val="single"/>
        </w:rPr>
        <w:t>G</w:t>
      </w:r>
      <w:r w:rsidR="00362076">
        <w:rPr>
          <w:u w:val="single"/>
        </w:rPr>
        <w:t xml:space="preserve">lobal Markets, International Institutions &amp; </w:t>
      </w:r>
      <w:r w:rsidRPr="00B66E55">
        <w:rPr>
          <w:u w:val="single"/>
        </w:rPr>
        <w:t>G</w:t>
      </w:r>
      <w:r w:rsidR="00362076">
        <w:rPr>
          <w:u w:val="single"/>
        </w:rPr>
        <w:t>lobal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A313EF" w:rsidRPr="00A313EF" w:rsidTr="00A313EF">
        <w:tc>
          <w:tcPr>
            <w:tcW w:w="1870" w:type="dxa"/>
          </w:tcPr>
          <w:p w:rsidR="00A313EF" w:rsidRPr="00A313EF" w:rsidRDefault="00A313EF" w:rsidP="00123896">
            <w:r w:rsidRPr="00A313EF">
              <w:t>ECON 321</w:t>
            </w:r>
          </w:p>
        </w:tc>
        <w:tc>
          <w:tcPr>
            <w:tcW w:w="1870" w:type="dxa"/>
          </w:tcPr>
          <w:p w:rsidR="00A313EF" w:rsidRPr="00A313EF" w:rsidRDefault="00A313EF" w:rsidP="00123896">
            <w:r w:rsidRPr="00A313EF">
              <w:t>Development Economics</w:t>
            </w:r>
          </w:p>
        </w:tc>
        <w:tc>
          <w:tcPr>
            <w:tcW w:w="1870" w:type="dxa"/>
          </w:tcPr>
          <w:p w:rsidR="00A313EF" w:rsidRPr="00A313EF" w:rsidRDefault="00A313EF" w:rsidP="00123896">
            <w:r w:rsidRPr="00A313EF">
              <w:t>Villa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123896">
            <w:r w:rsidRPr="00A313EF">
              <w:t>MGMT 328</w:t>
            </w:r>
          </w:p>
        </w:tc>
        <w:tc>
          <w:tcPr>
            <w:tcW w:w="1870" w:type="dxa"/>
          </w:tcPr>
          <w:p w:rsidR="00A313EF" w:rsidRPr="00A313EF" w:rsidRDefault="00A313EF" w:rsidP="00123896">
            <w:r w:rsidRPr="00A313EF">
              <w:t>International Management</w:t>
            </w:r>
          </w:p>
        </w:tc>
        <w:tc>
          <w:tcPr>
            <w:tcW w:w="1870" w:type="dxa"/>
          </w:tcPr>
          <w:p w:rsidR="00A313EF" w:rsidRPr="00A313EF" w:rsidRDefault="00A313EF" w:rsidP="00123896">
            <w:r w:rsidRPr="00A313EF">
              <w:t>[multiple]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PH 460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Health Systems &amp; Globalization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Frank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 xml:space="preserve">POLS 300 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European Nationalism</w:t>
            </w:r>
          </w:p>
        </w:tc>
        <w:tc>
          <w:tcPr>
            <w:tcW w:w="1870" w:type="dxa"/>
          </w:tcPr>
          <w:p w:rsidR="00A313EF" w:rsidRPr="00A313EF" w:rsidRDefault="00A313EF" w:rsidP="00A313EF">
            <w:proofErr w:type="spellStart"/>
            <w:r w:rsidRPr="00A313EF">
              <w:t>Lanucara</w:t>
            </w:r>
            <w:proofErr w:type="spellEnd"/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POLS 300</w:t>
            </w:r>
          </w:p>
        </w:tc>
        <w:tc>
          <w:tcPr>
            <w:tcW w:w="1870" w:type="dxa"/>
          </w:tcPr>
          <w:p w:rsidR="00A313EF" w:rsidRPr="00A313EF" w:rsidRDefault="00A313EF" w:rsidP="00A313EF">
            <w:proofErr w:type="spellStart"/>
            <w:r w:rsidRPr="00A313EF">
              <w:t>Trad</w:t>
            </w:r>
            <w:proofErr w:type="spellEnd"/>
            <w:r w:rsidRPr="00A313EF">
              <w:t xml:space="preserve"> Justice in Latin America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 xml:space="preserve">Vera </w:t>
            </w:r>
            <w:proofErr w:type="spellStart"/>
            <w:r w:rsidRPr="00A313EF">
              <w:t>Adrianzen</w:t>
            </w:r>
            <w:proofErr w:type="spellEnd"/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POLS 340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International Organization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Powers</w:t>
            </w:r>
          </w:p>
        </w:tc>
      </w:tr>
    </w:tbl>
    <w:p w:rsidR="00342415" w:rsidRDefault="00342415"/>
    <w:p w:rsidR="00B66E55" w:rsidRPr="00B66E55" w:rsidRDefault="00362076">
      <w:pPr>
        <w:rPr>
          <w:u w:val="single"/>
        </w:rPr>
      </w:pPr>
      <w:r>
        <w:rPr>
          <w:u w:val="single"/>
        </w:rPr>
        <w:t>Rituals &amp; Belief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</w:tblGrid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CCS 393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Curanderismo 1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Torres (also LTAM 400 + NATV 450 + RELG 347)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CLST 321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Apocalypse in Ancient World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Gorton (also RELG 321)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ENGL 304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Bible as Lit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 xml:space="preserve">Van </w:t>
            </w:r>
            <w:proofErr w:type="spellStart"/>
            <w:r w:rsidRPr="00A313EF">
              <w:t>Andel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ENGL 305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Mythology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Schwartz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HIST 326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Christianity to 1517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Ray (also RELG 326)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PHIL 334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Indian Philosophy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Harter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PHIL 361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Modern Christian Thought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Kalar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PHIL 426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Buddist</w:t>
            </w:r>
            <w:proofErr w:type="spellEnd"/>
            <w:r w:rsidRPr="00A313EF">
              <w:t xml:space="preserve"> Philosophy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McRae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RELG 314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Islamic Mysticism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Banihashemi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 xml:space="preserve">RELG 347 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Jewish Mysticism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Nutkiewitcz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RELG 347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Early Daoism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Wolne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RELG 347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Gender &amp; Bible</w:t>
            </w:r>
          </w:p>
        </w:tc>
        <w:tc>
          <w:tcPr>
            <w:tcW w:w="1558" w:type="dxa"/>
          </w:tcPr>
          <w:p w:rsidR="00A313EF" w:rsidRPr="00A313EF" w:rsidRDefault="00A313EF" w:rsidP="00A313EF">
            <w:proofErr w:type="spellStart"/>
            <w:r w:rsidRPr="00A313EF">
              <w:t>Lipka</w:t>
            </w:r>
            <w:proofErr w:type="spellEnd"/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RELG 347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Intro to Buddhism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Ulrich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A313EF">
            <w:r w:rsidRPr="00A313EF">
              <w:t>RELG 434</w:t>
            </w:r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 xml:space="preserve">S Asian Mystical </w:t>
            </w:r>
            <w:proofErr w:type="spellStart"/>
            <w:r w:rsidRPr="00A313EF">
              <w:t>Trads</w:t>
            </w:r>
            <w:proofErr w:type="spellEnd"/>
          </w:p>
        </w:tc>
        <w:tc>
          <w:tcPr>
            <w:tcW w:w="1558" w:type="dxa"/>
          </w:tcPr>
          <w:p w:rsidR="00A313EF" w:rsidRPr="00A313EF" w:rsidRDefault="00A313EF" w:rsidP="00A313EF">
            <w:r w:rsidRPr="00A313EF">
              <w:t>Ulrich</w:t>
            </w:r>
          </w:p>
        </w:tc>
      </w:tr>
    </w:tbl>
    <w:p w:rsidR="00135D5F" w:rsidRDefault="00135D5F"/>
    <w:p w:rsidR="00465D5C" w:rsidRDefault="00465D5C"/>
    <w:p w:rsidR="00B66E55" w:rsidRPr="00F713C0" w:rsidRDefault="00362076">
      <w:pPr>
        <w:rPr>
          <w:u w:val="single"/>
        </w:rPr>
      </w:pPr>
      <w:r w:rsidRPr="00362076">
        <w:rPr>
          <w:u w:val="single"/>
        </w:rPr>
        <w:t>Indigenous, National &amp; Transnational Identities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</w:tblGrid>
      <w:tr w:rsidR="00A313EF" w:rsidRPr="00A313EF" w:rsidTr="00A313EF">
        <w:tc>
          <w:tcPr>
            <w:tcW w:w="1558" w:type="dxa"/>
          </w:tcPr>
          <w:p w:rsidR="00A313EF" w:rsidRPr="00A313EF" w:rsidRDefault="00A313EF" w:rsidP="00056EE4">
            <w:r w:rsidRPr="00A313EF">
              <w:t>CCS 393</w:t>
            </w:r>
          </w:p>
        </w:tc>
        <w:tc>
          <w:tcPr>
            <w:tcW w:w="1558" w:type="dxa"/>
          </w:tcPr>
          <w:p w:rsidR="00A313EF" w:rsidRPr="00A313EF" w:rsidRDefault="00A313EF" w:rsidP="00056EE4">
            <w:r w:rsidRPr="00A313EF">
              <w:t>Curanderismo 1</w:t>
            </w:r>
          </w:p>
        </w:tc>
        <w:tc>
          <w:tcPr>
            <w:tcW w:w="1558" w:type="dxa"/>
          </w:tcPr>
          <w:p w:rsidR="00A313EF" w:rsidRPr="00A313EF" w:rsidRDefault="00A313EF" w:rsidP="00056EE4">
            <w:r w:rsidRPr="00A313EF">
              <w:t>Torres (also LTAM 400 + NATV 450)</w:t>
            </w:r>
          </w:p>
        </w:tc>
      </w:tr>
      <w:tr w:rsidR="00A313EF" w:rsidRPr="00A313EF" w:rsidTr="00A313EF">
        <w:tc>
          <w:tcPr>
            <w:tcW w:w="1558" w:type="dxa"/>
          </w:tcPr>
          <w:p w:rsidR="00A313EF" w:rsidRPr="00A313EF" w:rsidRDefault="00A313EF" w:rsidP="00056EE4">
            <w:r w:rsidRPr="00A313EF">
              <w:t>HIST 492</w:t>
            </w:r>
          </w:p>
        </w:tc>
        <w:tc>
          <w:tcPr>
            <w:tcW w:w="1558" w:type="dxa"/>
          </w:tcPr>
          <w:p w:rsidR="00A313EF" w:rsidRPr="00A313EF" w:rsidRDefault="00A313EF" w:rsidP="00056EE4">
            <w:r w:rsidRPr="00A313EF">
              <w:t xml:space="preserve">Comparative Indigenous </w:t>
            </w:r>
            <w:proofErr w:type="spellStart"/>
            <w:r w:rsidRPr="00A313EF">
              <w:t>Hist</w:t>
            </w:r>
            <w:proofErr w:type="spellEnd"/>
          </w:p>
        </w:tc>
        <w:tc>
          <w:tcPr>
            <w:tcW w:w="1558" w:type="dxa"/>
          </w:tcPr>
          <w:p w:rsidR="00A313EF" w:rsidRPr="00A313EF" w:rsidRDefault="00A313EF" w:rsidP="00056EE4">
            <w:r w:rsidRPr="00A313EF">
              <w:t>Connell-</w:t>
            </w:r>
            <w:proofErr w:type="spellStart"/>
            <w:r w:rsidRPr="00A313EF">
              <w:t>Szasz</w:t>
            </w:r>
            <w:proofErr w:type="spellEnd"/>
          </w:p>
        </w:tc>
      </w:tr>
    </w:tbl>
    <w:p w:rsidR="00F713C0" w:rsidRDefault="00F713C0"/>
    <w:p w:rsidR="00B66E55" w:rsidRPr="00B66E55" w:rsidRDefault="00362076">
      <w:pPr>
        <w:rPr>
          <w:u w:val="single"/>
        </w:rPr>
      </w:pPr>
      <w:r w:rsidRPr="00362076">
        <w:rPr>
          <w:u w:val="single"/>
        </w:rPr>
        <w:t xml:space="preserve">Women &amp; Gender </w:t>
      </w:r>
      <w:r>
        <w:rPr>
          <w:u w:val="single"/>
        </w:rPr>
        <w:t>in the Contemporary World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CCS 330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Transnational Latina Feminisms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Lopez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POLS 300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Transnational Feminisms</w:t>
            </w:r>
          </w:p>
        </w:tc>
        <w:tc>
          <w:tcPr>
            <w:tcW w:w="1870" w:type="dxa"/>
          </w:tcPr>
          <w:p w:rsidR="00A313EF" w:rsidRPr="00A313EF" w:rsidRDefault="00A313EF" w:rsidP="00A313EF">
            <w:proofErr w:type="spellStart"/>
            <w:r w:rsidRPr="00A313EF">
              <w:t>Mazumdar</w:t>
            </w:r>
            <w:proofErr w:type="spellEnd"/>
            <w:r w:rsidRPr="00A313EF">
              <w:t xml:space="preserve"> (also WNST 331)</w:t>
            </w:r>
          </w:p>
        </w:tc>
      </w:tr>
      <w:tr w:rsidR="00A313EF" w:rsidRPr="00A313EF" w:rsidTr="00A313EF">
        <w:tc>
          <w:tcPr>
            <w:tcW w:w="1870" w:type="dxa"/>
          </w:tcPr>
          <w:p w:rsidR="00A313EF" w:rsidRPr="00A313EF" w:rsidRDefault="00A313EF" w:rsidP="00A313EF">
            <w:r w:rsidRPr="00A313EF">
              <w:t>RELG 347</w:t>
            </w:r>
          </w:p>
        </w:tc>
        <w:tc>
          <w:tcPr>
            <w:tcW w:w="1870" w:type="dxa"/>
          </w:tcPr>
          <w:p w:rsidR="00A313EF" w:rsidRPr="00A313EF" w:rsidRDefault="00A313EF" w:rsidP="00A313EF">
            <w:r w:rsidRPr="00A313EF">
              <w:t>Gender &amp; Bible</w:t>
            </w:r>
          </w:p>
        </w:tc>
        <w:tc>
          <w:tcPr>
            <w:tcW w:w="1870" w:type="dxa"/>
          </w:tcPr>
          <w:p w:rsidR="00A313EF" w:rsidRPr="00A313EF" w:rsidRDefault="00A313EF" w:rsidP="00A313EF">
            <w:proofErr w:type="spellStart"/>
            <w:r w:rsidRPr="00A313EF">
              <w:t>Lipka</w:t>
            </w:r>
            <w:proofErr w:type="spellEnd"/>
          </w:p>
        </w:tc>
      </w:tr>
    </w:tbl>
    <w:p w:rsidR="00B66E55" w:rsidRPr="00B66E55" w:rsidRDefault="00B66E55" w:rsidP="00A313EF"/>
    <w:sectPr w:rsidR="00B66E55" w:rsidRPr="00B6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E"/>
    <w:rsid w:val="00004D5B"/>
    <w:rsid w:val="00082C6F"/>
    <w:rsid w:val="000B434E"/>
    <w:rsid w:val="001123B6"/>
    <w:rsid w:val="00135D5F"/>
    <w:rsid w:val="00280648"/>
    <w:rsid w:val="002C3575"/>
    <w:rsid w:val="00342415"/>
    <w:rsid w:val="00362076"/>
    <w:rsid w:val="00465D5C"/>
    <w:rsid w:val="00480760"/>
    <w:rsid w:val="005D0A23"/>
    <w:rsid w:val="005D3646"/>
    <w:rsid w:val="005F221A"/>
    <w:rsid w:val="006571DE"/>
    <w:rsid w:val="00694064"/>
    <w:rsid w:val="006A6F66"/>
    <w:rsid w:val="006B68DE"/>
    <w:rsid w:val="00720E15"/>
    <w:rsid w:val="007675F2"/>
    <w:rsid w:val="00790575"/>
    <w:rsid w:val="007F3EA1"/>
    <w:rsid w:val="00840644"/>
    <w:rsid w:val="00855751"/>
    <w:rsid w:val="008B3341"/>
    <w:rsid w:val="0093610C"/>
    <w:rsid w:val="009E74C7"/>
    <w:rsid w:val="00A313EF"/>
    <w:rsid w:val="00B61CE6"/>
    <w:rsid w:val="00B66E55"/>
    <w:rsid w:val="00B94CAC"/>
    <w:rsid w:val="00BF1808"/>
    <w:rsid w:val="00D127DA"/>
    <w:rsid w:val="00D60D5B"/>
    <w:rsid w:val="00DD25D7"/>
    <w:rsid w:val="00F713C0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E99E"/>
  <w15:docId w15:val="{6C0F9E0B-C331-4FEA-944D-B28D78B2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sbishop</dc:creator>
  <cp:lastModifiedBy>Alin Badillo Carrillo</cp:lastModifiedBy>
  <cp:revision>17</cp:revision>
  <dcterms:created xsi:type="dcterms:W3CDTF">2019-08-26T19:01:00Z</dcterms:created>
  <dcterms:modified xsi:type="dcterms:W3CDTF">2019-09-09T16:42:00Z</dcterms:modified>
</cp:coreProperties>
</file>